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56559" w14:textId="77777777" w:rsidR="00367E0D" w:rsidRPr="009C7D64" w:rsidRDefault="00367E0D" w:rsidP="00367E0D">
      <w:pPr>
        <w:tabs>
          <w:tab w:val="right" w:pos="9360"/>
        </w:tabs>
        <w:jc w:val="center"/>
        <w:rPr>
          <w:b/>
        </w:rPr>
      </w:pPr>
      <w:r w:rsidRPr="009C7D64">
        <w:rPr>
          <w:b/>
        </w:rPr>
        <w:t>WORKSHEET</w:t>
      </w:r>
    </w:p>
    <w:p w14:paraId="7CEDEE81" w14:textId="77777777" w:rsidR="00367E0D" w:rsidRDefault="00367E0D" w:rsidP="00367E0D">
      <w:r>
        <w:t>Please print neatly, noting below distinct issues that would increase the risk that published findings in your field would not be reproducible: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367E0D" w:rsidRPr="003B37E3" w14:paraId="7F5A0F4F" w14:textId="77777777" w:rsidTr="00F26B51">
        <w:trPr>
          <w:trHeight w:val="576"/>
        </w:trPr>
        <w:tc>
          <w:tcPr>
            <w:tcW w:w="535" w:type="dxa"/>
          </w:tcPr>
          <w:p w14:paraId="4EE3CFB6" w14:textId="77777777" w:rsidR="00367E0D" w:rsidRPr="003B37E3" w:rsidRDefault="00367E0D" w:rsidP="00F26B51">
            <w:r w:rsidRPr="003B37E3">
              <w:t>1.</w:t>
            </w:r>
          </w:p>
        </w:tc>
        <w:tc>
          <w:tcPr>
            <w:tcW w:w="8815" w:type="dxa"/>
          </w:tcPr>
          <w:p w14:paraId="14A454E8" w14:textId="77777777" w:rsidR="00367E0D" w:rsidRPr="003B37E3" w:rsidRDefault="00367E0D" w:rsidP="00F26B51"/>
        </w:tc>
      </w:tr>
      <w:tr w:rsidR="00367E0D" w:rsidRPr="003B37E3" w14:paraId="15555B2F" w14:textId="77777777" w:rsidTr="00F26B51">
        <w:trPr>
          <w:trHeight w:val="576"/>
        </w:trPr>
        <w:tc>
          <w:tcPr>
            <w:tcW w:w="535" w:type="dxa"/>
          </w:tcPr>
          <w:p w14:paraId="3D0A5165" w14:textId="77777777" w:rsidR="00367E0D" w:rsidRPr="003B37E3" w:rsidRDefault="00367E0D" w:rsidP="00F26B51">
            <w:r w:rsidRPr="003B37E3">
              <w:t>2.</w:t>
            </w:r>
          </w:p>
        </w:tc>
        <w:tc>
          <w:tcPr>
            <w:tcW w:w="8815" w:type="dxa"/>
          </w:tcPr>
          <w:p w14:paraId="4FE167BB" w14:textId="77777777" w:rsidR="00367E0D" w:rsidRPr="003B37E3" w:rsidRDefault="00367E0D" w:rsidP="00F26B51"/>
        </w:tc>
      </w:tr>
      <w:tr w:rsidR="00367E0D" w:rsidRPr="003B37E3" w14:paraId="1EBCFDE0" w14:textId="77777777" w:rsidTr="00F26B51">
        <w:trPr>
          <w:trHeight w:val="576"/>
        </w:trPr>
        <w:tc>
          <w:tcPr>
            <w:tcW w:w="535" w:type="dxa"/>
          </w:tcPr>
          <w:p w14:paraId="0697E348" w14:textId="77777777" w:rsidR="00367E0D" w:rsidRPr="003B37E3" w:rsidRDefault="00367E0D" w:rsidP="00F26B51">
            <w:r w:rsidRPr="003B37E3">
              <w:t>3.</w:t>
            </w:r>
          </w:p>
        </w:tc>
        <w:tc>
          <w:tcPr>
            <w:tcW w:w="8815" w:type="dxa"/>
          </w:tcPr>
          <w:p w14:paraId="0BF70665" w14:textId="77777777" w:rsidR="00367E0D" w:rsidRPr="003B37E3" w:rsidRDefault="00367E0D" w:rsidP="00F26B51"/>
        </w:tc>
      </w:tr>
      <w:tr w:rsidR="00367E0D" w:rsidRPr="003B37E3" w14:paraId="79869768" w14:textId="77777777" w:rsidTr="00F26B51">
        <w:trPr>
          <w:trHeight w:val="576"/>
        </w:trPr>
        <w:tc>
          <w:tcPr>
            <w:tcW w:w="535" w:type="dxa"/>
          </w:tcPr>
          <w:p w14:paraId="53644228" w14:textId="77777777" w:rsidR="00367E0D" w:rsidRPr="003B37E3" w:rsidRDefault="00367E0D" w:rsidP="00F26B51">
            <w:r w:rsidRPr="003B37E3">
              <w:t>4.</w:t>
            </w:r>
          </w:p>
        </w:tc>
        <w:tc>
          <w:tcPr>
            <w:tcW w:w="8815" w:type="dxa"/>
          </w:tcPr>
          <w:p w14:paraId="484AD2D2" w14:textId="77777777" w:rsidR="00367E0D" w:rsidRPr="003B37E3" w:rsidRDefault="00367E0D" w:rsidP="00F26B51"/>
        </w:tc>
      </w:tr>
      <w:tr w:rsidR="00367E0D" w:rsidRPr="003B37E3" w14:paraId="4B363357" w14:textId="77777777" w:rsidTr="00F26B51">
        <w:trPr>
          <w:trHeight w:val="576"/>
        </w:trPr>
        <w:tc>
          <w:tcPr>
            <w:tcW w:w="535" w:type="dxa"/>
          </w:tcPr>
          <w:p w14:paraId="3B6B57CF" w14:textId="77777777" w:rsidR="00367E0D" w:rsidRPr="003B37E3" w:rsidRDefault="00367E0D" w:rsidP="00F26B51">
            <w:r w:rsidRPr="003B37E3">
              <w:t>5.</w:t>
            </w:r>
          </w:p>
        </w:tc>
        <w:tc>
          <w:tcPr>
            <w:tcW w:w="8815" w:type="dxa"/>
          </w:tcPr>
          <w:p w14:paraId="201470C0" w14:textId="77777777" w:rsidR="00367E0D" w:rsidRPr="003B37E3" w:rsidRDefault="00367E0D" w:rsidP="00F26B51"/>
        </w:tc>
      </w:tr>
      <w:tr w:rsidR="00367E0D" w:rsidRPr="003B37E3" w14:paraId="0E7DA51C" w14:textId="77777777" w:rsidTr="00F26B51">
        <w:trPr>
          <w:trHeight w:val="576"/>
        </w:trPr>
        <w:tc>
          <w:tcPr>
            <w:tcW w:w="535" w:type="dxa"/>
          </w:tcPr>
          <w:p w14:paraId="795C7648" w14:textId="77777777" w:rsidR="00367E0D" w:rsidRPr="003B37E3" w:rsidRDefault="00367E0D" w:rsidP="00F26B51">
            <w:r w:rsidRPr="003B37E3">
              <w:t>6.</w:t>
            </w:r>
          </w:p>
        </w:tc>
        <w:tc>
          <w:tcPr>
            <w:tcW w:w="8815" w:type="dxa"/>
          </w:tcPr>
          <w:p w14:paraId="6B3294A6" w14:textId="77777777" w:rsidR="00367E0D" w:rsidRPr="003B37E3" w:rsidRDefault="00367E0D" w:rsidP="00F26B51"/>
        </w:tc>
      </w:tr>
      <w:tr w:rsidR="00367E0D" w:rsidRPr="003B37E3" w14:paraId="7EF5EDA6" w14:textId="77777777" w:rsidTr="00F26B51">
        <w:trPr>
          <w:trHeight w:val="576"/>
        </w:trPr>
        <w:tc>
          <w:tcPr>
            <w:tcW w:w="535" w:type="dxa"/>
          </w:tcPr>
          <w:p w14:paraId="0533DFF1" w14:textId="77777777" w:rsidR="00367E0D" w:rsidRPr="003B37E3" w:rsidRDefault="00367E0D" w:rsidP="00F26B51">
            <w:r w:rsidRPr="003B37E3">
              <w:t>7.</w:t>
            </w:r>
          </w:p>
        </w:tc>
        <w:tc>
          <w:tcPr>
            <w:tcW w:w="8815" w:type="dxa"/>
          </w:tcPr>
          <w:p w14:paraId="3222DFF1" w14:textId="77777777" w:rsidR="00367E0D" w:rsidRPr="003B37E3" w:rsidRDefault="00367E0D" w:rsidP="00F26B51"/>
        </w:tc>
      </w:tr>
      <w:tr w:rsidR="00367E0D" w:rsidRPr="003B37E3" w14:paraId="5C57FD15" w14:textId="77777777" w:rsidTr="00F26B51">
        <w:trPr>
          <w:trHeight w:val="576"/>
        </w:trPr>
        <w:tc>
          <w:tcPr>
            <w:tcW w:w="535" w:type="dxa"/>
          </w:tcPr>
          <w:p w14:paraId="3BAAF5FC" w14:textId="77777777" w:rsidR="00367E0D" w:rsidRPr="003B37E3" w:rsidRDefault="00367E0D" w:rsidP="00F26B51">
            <w:r w:rsidRPr="003B37E3">
              <w:t>8.</w:t>
            </w:r>
          </w:p>
        </w:tc>
        <w:tc>
          <w:tcPr>
            <w:tcW w:w="8815" w:type="dxa"/>
          </w:tcPr>
          <w:p w14:paraId="28ABA7FA" w14:textId="77777777" w:rsidR="00367E0D" w:rsidRPr="003B37E3" w:rsidRDefault="00367E0D" w:rsidP="00F26B51"/>
        </w:tc>
      </w:tr>
      <w:tr w:rsidR="00367E0D" w:rsidRPr="003B37E3" w14:paraId="777621C0" w14:textId="77777777" w:rsidTr="00F26B51">
        <w:trPr>
          <w:trHeight w:val="576"/>
        </w:trPr>
        <w:tc>
          <w:tcPr>
            <w:tcW w:w="535" w:type="dxa"/>
          </w:tcPr>
          <w:p w14:paraId="3694F19C" w14:textId="77777777" w:rsidR="00367E0D" w:rsidRPr="003B37E3" w:rsidRDefault="00367E0D" w:rsidP="00F26B51">
            <w:r w:rsidRPr="003B37E3">
              <w:t>9.</w:t>
            </w:r>
          </w:p>
        </w:tc>
        <w:tc>
          <w:tcPr>
            <w:tcW w:w="8815" w:type="dxa"/>
          </w:tcPr>
          <w:p w14:paraId="0B05C57E" w14:textId="77777777" w:rsidR="00367E0D" w:rsidRPr="003B37E3" w:rsidRDefault="00367E0D" w:rsidP="00F26B51"/>
        </w:tc>
      </w:tr>
      <w:tr w:rsidR="00367E0D" w:rsidRPr="003B37E3" w14:paraId="3A40EE6D" w14:textId="77777777" w:rsidTr="00F26B51">
        <w:trPr>
          <w:trHeight w:val="576"/>
        </w:trPr>
        <w:tc>
          <w:tcPr>
            <w:tcW w:w="535" w:type="dxa"/>
          </w:tcPr>
          <w:p w14:paraId="09F9BEAF" w14:textId="77777777" w:rsidR="00367E0D" w:rsidRPr="003B37E3" w:rsidRDefault="00367E0D" w:rsidP="00F26B51">
            <w:r w:rsidRPr="003B37E3">
              <w:t>10.</w:t>
            </w:r>
          </w:p>
        </w:tc>
        <w:tc>
          <w:tcPr>
            <w:tcW w:w="8815" w:type="dxa"/>
          </w:tcPr>
          <w:p w14:paraId="4D1503D5" w14:textId="77777777" w:rsidR="00367E0D" w:rsidRPr="003B37E3" w:rsidRDefault="00367E0D" w:rsidP="00F26B51"/>
        </w:tc>
      </w:tr>
      <w:tr w:rsidR="00367E0D" w:rsidRPr="003B37E3" w14:paraId="691569F7" w14:textId="77777777" w:rsidTr="00F26B51">
        <w:trPr>
          <w:trHeight w:val="576"/>
        </w:trPr>
        <w:tc>
          <w:tcPr>
            <w:tcW w:w="535" w:type="dxa"/>
          </w:tcPr>
          <w:p w14:paraId="6807A296" w14:textId="77777777" w:rsidR="00367E0D" w:rsidRPr="003B37E3" w:rsidRDefault="00367E0D" w:rsidP="00F26B51">
            <w:r w:rsidRPr="003B37E3">
              <w:t>11.</w:t>
            </w:r>
          </w:p>
        </w:tc>
        <w:tc>
          <w:tcPr>
            <w:tcW w:w="8815" w:type="dxa"/>
          </w:tcPr>
          <w:p w14:paraId="07F55047" w14:textId="77777777" w:rsidR="00367E0D" w:rsidRPr="003B37E3" w:rsidRDefault="00367E0D" w:rsidP="00F26B51"/>
        </w:tc>
      </w:tr>
      <w:tr w:rsidR="00367E0D" w:rsidRPr="003B37E3" w14:paraId="6CE06F52" w14:textId="77777777" w:rsidTr="00F26B51">
        <w:trPr>
          <w:trHeight w:val="576"/>
        </w:trPr>
        <w:tc>
          <w:tcPr>
            <w:tcW w:w="535" w:type="dxa"/>
          </w:tcPr>
          <w:p w14:paraId="758F0F14" w14:textId="77777777" w:rsidR="00367E0D" w:rsidRPr="003B37E3" w:rsidRDefault="00367E0D" w:rsidP="00F26B51">
            <w:r w:rsidRPr="003B37E3">
              <w:t>12.</w:t>
            </w:r>
          </w:p>
        </w:tc>
        <w:tc>
          <w:tcPr>
            <w:tcW w:w="8815" w:type="dxa"/>
          </w:tcPr>
          <w:p w14:paraId="0C42771E" w14:textId="77777777" w:rsidR="00367E0D" w:rsidRPr="003B37E3" w:rsidRDefault="00367E0D" w:rsidP="00F26B51"/>
        </w:tc>
      </w:tr>
      <w:tr w:rsidR="00367E0D" w:rsidRPr="003B37E3" w14:paraId="47E283D2" w14:textId="77777777" w:rsidTr="00F26B51">
        <w:trPr>
          <w:trHeight w:val="576"/>
        </w:trPr>
        <w:tc>
          <w:tcPr>
            <w:tcW w:w="535" w:type="dxa"/>
          </w:tcPr>
          <w:p w14:paraId="791B8A2E" w14:textId="77777777" w:rsidR="00367E0D" w:rsidRPr="003B37E3" w:rsidRDefault="00367E0D" w:rsidP="00F26B51">
            <w:r w:rsidRPr="003B37E3">
              <w:t>13.</w:t>
            </w:r>
          </w:p>
        </w:tc>
        <w:tc>
          <w:tcPr>
            <w:tcW w:w="8815" w:type="dxa"/>
          </w:tcPr>
          <w:p w14:paraId="30910E68" w14:textId="77777777" w:rsidR="00367E0D" w:rsidRPr="003B37E3" w:rsidRDefault="00367E0D" w:rsidP="00F26B51"/>
        </w:tc>
      </w:tr>
      <w:tr w:rsidR="00367E0D" w:rsidRPr="003B37E3" w14:paraId="7CE38AD6" w14:textId="77777777" w:rsidTr="00F26B51">
        <w:trPr>
          <w:trHeight w:val="576"/>
        </w:trPr>
        <w:tc>
          <w:tcPr>
            <w:tcW w:w="535" w:type="dxa"/>
          </w:tcPr>
          <w:p w14:paraId="57E7F989" w14:textId="77777777" w:rsidR="00367E0D" w:rsidRPr="003B37E3" w:rsidRDefault="00367E0D" w:rsidP="00F26B51">
            <w:r w:rsidRPr="003B37E3">
              <w:t>14.</w:t>
            </w:r>
          </w:p>
        </w:tc>
        <w:tc>
          <w:tcPr>
            <w:tcW w:w="8815" w:type="dxa"/>
          </w:tcPr>
          <w:p w14:paraId="795CEC56" w14:textId="77777777" w:rsidR="00367E0D" w:rsidRPr="003B37E3" w:rsidRDefault="00367E0D" w:rsidP="00F26B51"/>
        </w:tc>
      </w:tr>
      <w:tr w:rsidR="00367E0D" w:rsidRPr="003B37E3" w14:paraId="532F20F0" w14:textId="77777777" w:rsidTr="00F26B51">
        <w:trPr>
          <w:trHeight w:val="576"/>
        </w:trPr>
        <w:tc>
          <w:tcPr>
            <w:tcW w:w="535" w:type="dxa"/>
          </w:tcPr>
          <w:p w14:paraId="40522DA7" w14:textId="77777777" w:rsidR="00367E0D" w:rsidRPr="003B37E3" w:rsidRDefault="00367E0D" w:rsidP="00F26B51">
            <w:r w:rsidRPr="003B37E3">
              <w:t>15.</w:t>
            </w:r>
          </w:p>
        </w:tc>
        <w:tc>
          <w:tcPr>
            <w:tcW w:w="8815" w:type="dxa"/>
          </w:tcPr>
          <w:p w14:paraId="2BAE2787" w14:textId="77777777" w:rsidR="00367E0D" w:rsidRPr="003B37E3" w:rsidRDefault="00367E0D" w:rsidP="00F26B51"/>
        </w:tc>
      </w:tr>
      <w:tr w:rsidR="00367E0D" w:rsidRPr="003B37E3" w14:paraId="4D2AA745" w14:textId="77777777" w:rsidTr="00F26B51">
        <w:trPr>
          <w:trHeight w:val="576"/>
        </w:trPr>
        <w:tc>
          <w:tcPr>
            <w:tcW w:w="535" w:type="dxa"/>
          </w:tcPr>
          <w:p w14:paraId="520F682F" w14:textId="77777777" w:rsidR="00367E0D" w:rsidRPr="003B37E3" w:rsidRDefault="00367E0D" w:rsidP="00F26B51">
            <w:r>
              <w:t>16</w:t>
            </w:r>
            <w:r w:rsidRPr="003B37E3">
              <w:t>.</w:t>
            </w:r>
          </w:p>
        </w:tc>
        <w:tc>
          <w:tcPr>
            <w:tcW w:w="8815" w:type="dxa"/>
          </w:tcPr>
          <w:p w14:paraId="341CBA7A" w14:textId="77777777" w:rsidR="00367E0D" w:rsidRPr="003B37E3" w:rsidRDefault="00367E0D" w:rsidP="00F26B51"/>
        </w:tc>
      </w:tr>
      <w:tr w:rsidR="00367E0D" w:rsidRPr="003B37E3" w14:paraId="6747E599" w14:textId="77777777" w:rsidTr="00F26B51">
        <w:trPr>
          <w:trHeight w:val="576"/>
        </w:trPr>
        <w:tc>
          <w:tcPr>
            <w:tcW w:w="535" w:type="dxa"/>
          </w:tcPr>
          <w:p w14:paraId="785FF0CF" w14:textId="77777777" w:rsidR="00367E0D" w:rsidRPr="003B37E3" w:rsidRDefault="00367E0D" w:rsidP="00F26B51">
            <w:r>
              <w:t>17</w:t>
            </w:r>
            <w:r w:rsidRPr="003B37E3">
              <w:t>.</w:t>
            </w:r>
          </w:p>
        </w:tc>
        <w:tc>
          <w:tcPr>
            <w:tcW w:w="8815" w:type="dxa"/>
          </w:tcPr>
          <w:p w14:paraId="13A620E0" w14:textId="77777777" w:rsidR="00367E0D" w:rsidRPr="003B37E3" w:rsidRDefault="00367E0D" w:rsidP="00F26B51"/>
        </w:tc>
      </w:tr>
      <w:tr w:rsidR="00367E0D" w:rsidRPr="003B37E3" w14:paraId="7E0825E2" w14:textId="77777777" w:rsidTr="00F26B51">
        <w:trPr>
          <w:trHeight w:val="576"/>
        </w:trPr>
        <w:tc>
          <w:tcPr>
            <w:tcW w:w="535" w:type="dxa"/>
          </w:tcPr>
          <w:p w14:paraId="4C400F93" w14:textId="77777777" w:rsidR="00367E0D" w:rsidRPr="003B37E3" w:rsidRDefault="00367E0D" w:rsidP="00F26B51">
            <w:r>
              <w:t>18</w:t>
            </w:r>
            <w:r w:rsidRPr="003B37E3">
              <w:t>.</w:t>
            </w:r>
          </w:p>
        </w:tc>
        <w:tc>
          <w:tcPr>
            <w:tcW w:w="8815" w:type="dxa"/>
          </w:tcPr>
          <w:p w14:paraId="50A250F2" w14:textId="77777777" w:rsidR="00367E0D" w:rsidRPr="003B37E3" w:rsidRDefault="00367E0D" w:rsidP="00F26B51"/>
        </w:tc>
      </w:tr>
      <w:tr w:rsidR="00367E0D" w:rsidRPr="003B37E3" w14:paraId="17DDE2F4" w14:textId="77777777" w:rsidTr="00F26B51">
        <w:trPr>
          <w:trHeight w:val="576"/>
        </w:trPr>
        <w:tc>
          <w:tcPr>
            <w:tcW w:w="535" w:type="dxa"/>
          </w:tcPr>
          <w:p w14:paraId="19A2445E" w14:textId="77777777" w:rsidR="00367E0D" w:rsidRPr="003B37E3" w:rsidRDefault="00367E0D" w:rsidP="00F26B51">
            <w:r>
              <w:t>19</w:t>
            </w:r>
            <w:r w:rsidRPr="003B37E3">
              <w:t>.</w:t>
            </w:r>
          </w:p>
        </w:tc>
        <w:tc>
          <w:tcPr>
            <w:tcW w:w="8815" w:type="dxa"/>
          </w:tcPr>
          <w:p w14:paraId="012587F8" w14:textId="77777777" w:rsidR="00367E0D" w:rsidRPr="003B37E3" w:rsidRDefault="00367E0D" w:rsidP="00F26B51"/>
        </w:tc>
      </w:tr>
      <w:tr w:rsidR="00367E0D" w:rsidRPr="003B37E3" w14:paraId="3DE8935B" w14:textId="77777777" w:rsidTr="00F26B51">
        <w:trPr>
          <w:trHeight w:val="576"/>
        </w:trPr>
        <w:tc>
          <w:tcPr>
            <w:tcW w:w="535" w:type="dxa"/>
          </w:tcPr>
          <w:p w14:paraId="3658646A" w14:textId="77777777" w:rsidR="00367E0D" w:rsidRPr="003B37E3" w:rsidRDefault="00367E0D" w:rsidP="00F26B51">
            <w:r>
              <w:t>20</w:t>
            </w:r>
            <w:r w:rsidRPr="003B37E3">
              <w:t>.</w:t>
            </w:r>
          </w:p>
        </w:tc>
        <w:tc>
          <w:tcPr>
            <w:tcW w:w="8815" w:type="dxa"/>
          </w:tcPr>
          <w:p w14:paraId="7810F735" w14:textId="77777777" w:rsidR="00367E0D" w:rsidRPr="003B37E3" w:rsidRDefault="00367E0D" w:rsidP="00F26B51"/>
        </w:tc>
      </w:tr>
    </w:tbl>
    <w:p w14:paraId="4A4F18D4" w14:textId="77777777" w:rsidR="00367E0D" w:rsidRDefault="00367E0D" w:rsidP="00AF2EF0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32"/>
        </w:rPr>
      </w:pPr>
      <w:bookmarkStart w:id="0" w:name="_GoBack"/>
      <w:bookmarkEnd w:id="0"/>
    </w:p>
    <w:sectPr w:rsidR="00367E0D" w:rsidSect="00AF2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D083" w14:textId="77777777" w:rsidR="00E14597" w:rsidRDefault="00E14597" w:rsidP="00FE05AC">
      <w:pPr>
        <w:spacing w:after="0" w:line="240" w:lineRule="auto"/>
      </w:pPr>
      <w:r>
        <w:separator/>
      </w:r>
    </w:p>
  </w:endnote>
  <w:endnote w:type="continuationSeparator" w:id="0">
    <w:p w14:paraId="69DD1ABE" w14:textId="77777777" w:rsidR="00E14597" w:rsidRDefault="00E14597" w:rsidP="00FE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FC38" w14:textId="77777777" w:rsidR="00044482" w:rsidRDefault="0004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3F20E" w14:textId="764B94E8" w:rsidR="00FE05AC" w:rsidRDefault="00FE05AC" w:rsidP="000129F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FC79" w14:textId="77777777" w:rsidR="00044482" w:rsidRDefault="0004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71DF" w14:textId="77777777" w:rsidR="00E14597" w:rsidRDefault="00E14597" w:rsidP="00FE05AC">
      <w:pPr>
        <w:spacing w:after="0" w:line="240" w:lineRule="auto"/>
      </w:pPr>
      <w:r>
        <w:separator/>
      </w:r>
    </w:p>
  </w:footnote>
  <w:footnote w:type="continuationSeparator" w:id="0">
    <w:p w14:paraId="3B9F1FAB" w14:textId="77777777" w:rsidR="00E14597" w:rsidRDefault="00E14597" w:rsidP="00FE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8166" w14:textId="77777777" w:rsidR="00044482" w:rsidRDefault="0004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DEB1" w14:textId="77777777" w:rsidR="00044482" w:rsidRDefault="00044482" w:rsidP="0004448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43DC" w14:textId="77777777" w:rsidR="00044482" w:rsidRDefault="0004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13D1"/>
    <w:multiLevelType w:val="hybridMultilevel"/>
    <w:tmpl w:val="9EAE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11D4"/>
    <w:multiLevelType w:val="hybridMultilevel"/>
    <w:tmpl w:val="65C0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640D"/>
    <w:multiLevelType w:val="hybridMultilevel"/>
    <w:tmpl w:val="26CEF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098C"/>
    <w:multiLevelType w:val="hybridMultilevel"/>
    <w:tmpl w:val="D1289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EC5"/>
    <w:multiLevelType w:val="hybridMultilevel"/>
    <w:tmpl w:val="4684C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198"/>
    <w:multiLevelType w:val="hybridMultilevel"/>
    <w:tmpl w:val="E03C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D3A"/>
    <w:multiLevelType w:val="hybridMultilevel"/>
    <w:tmpl w:val="FE989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3573D"/>
    <w:multiLevelType w:val="hybridMultilevel"/>
    <w:tmpl w:val="E48E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F44C5"/>
    <w:multiLevelType w:val="hybridMultilevel"/>
    <w:tmpl w:val="DC52F6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74831"/>
    <w:multiLevelType w:val="multilevel"/>
    <w:tmpl w:val="A60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E4701"/>
    <w:multiLevelType w:val="hybridMultilevel"/>
    <w:tmpl w:val="89D40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E3"/>
    <w:rsid w:val="00006C69"/>
    <w:rsid w:val="00011DE9"/>
    <w:rsid w:val="000129F0"/>
    <w:rsid w:val="00025816"/>
    <w:rsid w:val="00044482"/>
    <w:rsid w:val="00190244"/>
    <w:rsid w:val="001B0B26"/>
    <w:rsid w:val="001B1FC8"/>
    <w:rsid w:val="0024147B"/>
    <w:rsid w:val="0025672A"/>
    <w:rsid w:val="00276F5A"/>
    <w:rsid w:val="002C6E8B"/>
    <w:rsid w:val="003010A0"/>
    <w:rsid w:val="00313085"/>
    <w:rsid w:val="00321BA5"/>
    <w:rsid w:val="00367E0D"/>
    <w:rsid w:val="0037279F"/>
    <w:rsid w:val="0037614F"/>
    <w:rsid w:val="003B37E3"/>
    <w:rsid w:val="003E672B"/>
    <w:rsid w:val="003F7BE0"/>
    <w:rsid w:val="00411FCD"/>
    <w:rsid w:val="00413A9C"/>
    <w:rsid w:val="00511D50"/>
    <w:rsid w:val="00620D72"/>
    <w:rsid w:val="00625605"/>
    <w:rsid w:val="006D3EB3"/>
    <w:rsid w:val="00705CF5"/>
    <w:rsid w:val="007C0B14"/>
    <w:rsid w:val="00915E1D"/>
    <w:rsid w:val="00935F2B"/>
    <w:rsid w:val="00964392"/>
    <w:rsid w:val="009A4F3E"/>
    <w:rsid w:val="009B079B"/>
    <w:rsid w:val="009C7D64"/>
    <w:rsid w:val="00A74BEF"/>
    <w:rsid w:val="00A82C7B"/>
    <w:rsid w:val="00AF2EF0"/>
    <w:rsid w:val="00AF7779"/>
    <w:rsid w:val="00B3401A"/>
    <w:rsid w:val="00B37FAE"/>
    <w:rsid w:val="00B61DE6"/>
    <w:rsid w:val="00BC0316"/>
    <w:rsid w:val="00C17B00"/>
    <w:rsid w:val="00D26C97"/>
    <w:rsid w:val="00D75CD7"/>
    <w:rsid w:val="00D9622B"/>
    <w:rsid w:val="00DD5E54"/>
    <w:rsid w:val="00DE51C4"/>
    <w:rsid w:val="00E115B5"/>
    <w:rsid w:val="00E14597"/>
    <w:rsid w:val="00E1540F"/>
    <w:rsid w:val="00E15E87"/>
    <w:rsid w:val="00E6690E"/>
    <w:rsid w:val="00EF1494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0271"/>
  <w15:chartTrackingRefBased/>
  <w15:docId w15:val="{6B4AC851-11D9-42CB-A57D-CFFC3531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72"/>
  </w:style>
  <w:style w:type="paragraph" w:styleId="Heading2">
    <w:name w:val="heading 2"/>
    <w:basedOn w:val="Normal"/>
    <w:next w:val="Normal"/>
    <w:link w:val="Heading2Char"/>
    <w:qFormat/>
    <w:rsid w:val="00D75CD7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C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E3"/>
    <w:pPr>
      <w:ind w:left="720"/>
      <w:contextualSpacing/>
    </w:pPr>
  </w:style>
  <w:style w:type="table" w:styleId="TableGrid">
    <w:name w:val="Table Grid"/>
    <w:basedOn w:val="TableNormal"/>
    <w:uiPriority w:val="39"/>
    <w:rsid w:val="003B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75CD7"/>
    <w:rPr>
      <w:rFonts w:ascii="Arial" w:eastAsia="Times New Roman" w:hAnsi="Arial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75CD7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CD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7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5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D7"/>
    <w:pPr>
      <w:spacing w:before="120"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AC"/>
  </w:style>
  <w:style w:type="paragraph" w:styleId="Footer">
    <w:name w:val="footer"/>
    <w:basedOn w:val="Normal"/>
    <w:link w:val="FooterChar"/>
    <w:uiPriority w:val="99"/>
    <w:unhideWhenUsed/>
    <w:rsid w:val="00FE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Kalichman</dc:creator>
  <cp:keywords/>
  <dc:description/>
  <cp:lastModifiedBy>Michael Kalichman</cp:lastModifiedBy>
  <cp:revision>3</cp:revision>
  <cp:lastPrinted>2019-05-10T22:57:00Z</cp:lastPrinted>
  <dcterms:created xsi:type="dcterms:W3CDTF">2019-10-03T14:20:00Z</dcterms:created>
  <dcterms:modified xsi:type="dcterms:W3CDTF">2019-10-03T14:21:00Z</dcterms:modified>
</cp:coreProperties>
</file>